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B729" w14:textId="13E5C1BD" w:rsidR="001966B0" w:rsidRDefault="001966B0" w:rsidP="001966B0">
      <w:pPr>
        <w:shd w:val="clear" w:color="auto" w:fill="FFFFFF"/>
        <w:spacing w:after="0" w:line="6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6CB4"/>
          <w:kern w:val="36"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color w:val="006CB4"/>
          <w:kern w:val="36"/>
          <w:sz w:val="28"/>
          <w:szCs w:val="28"/>
          <w:lang w:eastAsia="ru-RU"/>
        </w:rPr>
        <w:t>Обратная связь</w:t>
      </w:r>
    </w:p>
    <w:p w14:paraId="70462934" w14:textId="77777777" w:rsidR="00782522" w:rsidRPr="00884A3A" w:rsidRDefault="00782522" w:rsidP="001966B0">
      <w:pPr>
        <w:shd w:val="clear" w:color="auto" w:fill="FFFFFF"/>
        <w:spacing w:after="0" w:line="6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6CB4"/>
          <w:kern w:val="36"/>
          <w:sz w:val="28"/>
          <w:szCs w:val="28"/>
          <w:lang w:eastAsia="ru-RU"/>
        </w:rPr>
      </w:pPr>
    </w:p>
    <w:p w14:paraId="7784403F" w14:textId="6DFC59AF" w:rsidR="00810AF3" w:rsidRPr="00810AF3" w:rsidRDefault="001966B0" w:rsidP="00196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Вы можете связаться с нами отправив сообщение с помощью данной формы: (поля, отмеченные "*" — обязательные для заполнения) 3440</w:t>
      </w:r>
      <w:r w:rsid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07</w:t>
      </w: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 xml:space="preserve">, г. Ростов-на-Дону, </w:t>
      </w:r>
      <w:r w:rsid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ул. Московская, 79</w:t>
      </w: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 xml:space="preserve">, </w:t>
      </w:r>
      <w:r w:rsid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 xml:space="preserve">тел. </w:t>
      </w: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 xml:space="preserve"> (863) 2</w:t>
      </w:r>
      <w:r w:rsidR="00810AF3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82</w:t>
      </w: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-</w:t>
      </w:r>
      <w:r w:rsidR="00810AF3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 xml:space="preserve">23-60, </w:t>
      </w:r>
      <w:hyperlink r:id="rId4" w:history="1">
        <w:r w:rsidR="00810AF3" w:rsidRPr="00A101A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ocps</w:t>
        </w:r>
        <w:r w:rsidR="00810AF3" w:rsidRPr="00A101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810AF3" w:rsidRPr="00A101A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rnd</w:t>
        </w:r>
        <w:r w:rsidR="00810AF3" w:rsidRPr="00A101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10AF3" w:rsidRPr="00A101A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810AF3" w:rsidRPr="00A101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  <w:r w:rsidR="00810AF3" w:rsidRPr="00810AF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14:paraId="6A06947B" w14:textId="76034BEA" w:rsidR="001966B0" w:rsidRPr="00884A3A" w:rsidRDefault="001966B0" w:rsidP="00196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 xml:space="preserve"> Обращения граждан рассматриваются в порядке ФЗ №59-ФЗ от 02.05.2006 "О порядке рассмотрения обращений граждан Российской Федерации".    </w:t>
      </w:r>
    </w:p>
    <w:p w14:paraId="197B24CD" w14:textId="77777777" w:rsidR="001966B0" w:rsidRPr="00884A3A" w:rsidRDefault="001966B0" w:rsidP="001966B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14:paraId="243F9874" w14:textId="566404C4" w:rsidR="001966B0" w:rsidRPr="00884A3A" w:rsidRDefault="001966B0" w:rsidP="001966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Вид обращения </w:t>
      </w:r>
      <w:r w:rsidRPr="00884A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*</w:t>
      </w: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 </w:t>
      </w: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</w:rPr>
        <w:object w:dxaOrig="1440" w:dyaOrig="1440" w14:anchorId="7B8915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87.5pt;height:18pt" o:ole="">
            <v:imagedata r:id="rId5" o:title=""/>
          </v:shape>
          <w:control r:id="rId6" w:name="DefaultOcxName" w:shapeid="_x0000_i1089"/>
        </w:object>
      </w:r>
    </w:p>
    <w:p w14:paraId="36C854A9" w14:textId="40A66C01" w:rsidR="001966B0" w:rsidRPr="00884A3A" w:rsidRDefault="00782522" w:rsidP="001966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 xml:space="preserve">Ваше </w:t>
      </w:r>
      <w:r w:rsidRPr="00782522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 xml:space="preserve"> </w:t>
      </w:r>
      <w:r w:rsidR="001966B0"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ФИО </w:t>
      </w:r>
      <w:r w:rsidR="001966B0" w:rsidRPr="00884A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*</w:t>
      </w:r>
      <w:r w:rsidR="001966B0"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 </w:t>
      </w:r>
      <w:r w:rsidR="001966B0" w:rsidRPr="00884A3A">
        <w:rPr>
          <w:rFonts w:ascii="Times New Roman" w:eastAsia="Times New Roman" w:hAnsi="Times New Roman" w:cs="Times New Roman"/>
          <w:color w:val="584D4D"/>
          <w:sz w:val="28"/>
          <w:szCs w:val="28"/>
        </w:rPr>
        <w:object w:dxaOrig="1440" w:dyaOrig="1440" w14:anchorId="551185E2">
          <v:shape id="_x0000_i1046" type="#_x0000_t75" style="width:236.25pt;height:18pt" o:ole="">
            <v:imagedata r:id="rId7" o:title=""/>
          </v:shape>
          <w:control r:id="rId8" w:name="DefaultOcxName1" w:shapeid="_x0000_i1046"/>
        </w:object>
      </w:r>
    </w:p>
    <w:p w14:paraId="3E64ABEA" w14:textId="262C99EB" w:rsidR="001966B0" w:rsidRPr="00884A3A" w:rsidRDefault="00782522" w:rsidP="001966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Номер Вашего  т</w:t>
      </w:r>
      <w:r w:rsidR="001966B0"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елефон</w:t>
      </w:r>
      <w:r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а</w:t>
      </w:r>
      <w:r w:rsidR="001966B0"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 </w:t>
      </w:r>
      <w:r w:rsidR="001966B0" w:rsidRPr="00884A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*</w:t>
      </w:r>
      <w:r w:rsidR="001966B0"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 </w:t>
      </w:r>
      <w:r w:rsidR="001966B0" w:rsidRPr="00884A3A">
        <w:rPr>
          <w:rFonts w:ascii="Times New Roman" w:eastAsia="Times New Roman" w:hAnsi="Times New Roman" w:cs="Times New Roman"/>
          <w:color w:val="584D4D"/>
          <w:sz w:val="28"/>
          <w:szCs w:val="28"/>
        </w:rPr>
        <w:object w:dxaOrig="1440" w:dyaOrig="1440" w14:anchorId="1C4A08A5">
          <v:shape id="_x0000_i1088" type="#_x0000_t75" style="width:236.25pt;height:18pt" o:ole="">
            <v:imagedata r:id="rId7" o:title=""/>
          </v:shape>
          <w:control r:id="rId9" w:name="DefaultOcxName2" w:shapeid="_x0000_i1088"/>
        </w:object>
      </w:r>
    </w:p>
    <w:p w14:paraId="372405A7" w14:textId="6849F2A4" w:rsidR="001966B0" w:rsidRPr="00884A3A" w:rsidRDefault="000B44FD" w:rsidP="001966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Ваш электронный адрес (</w:t>
      </w:r>
      <w:r w:rsidR="001966B0"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E-mail</w:t>
      </w:r>
      <w:r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)</w:t>
      </w:r>
      <w:r w:rsidR="001966B0"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 </w:t>
      </w:r>
      <w:r w:rsidR="001966B0" w:rsidRPr="00884A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*</w:t>
      </w:r>
      <w:r w:rsidR="001966B0"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 </w:t>
      </w:r>
    </w:p>
    <w:p w14:paraId="32E55360" w14:textId="7FAA0687" w:rsidR="001966B0" w:rsidRPr="00884A3A" w:rsidRDefault="001966B0" w:rsidP="001966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Фамилия врача/сотрудника </w:t>
      </w: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</w:rPr>
        <w:object w:dxaOrig="1440" w:dyaOrig="1440" w14:anchorId="5C44D788">
          <v:shape id="_x0000_i1055" type="#_x0000_t75" style="width:236.25pt;height:18pt" o:ole="">
            <v:imagedata r:id="rId7" o:title=""/>
          </v:shape>
          <w:control r:id="rId10" w:name="DefaultOcxName4" w:shapeid="_x0000_i1055"/>
        </w:object>
      </w:r>
    </w:p>
    <w:p w14:paraId="22BC698F" w14:textId="77777777" w:rsidR="001966B0" w:rsidRPr="00884A3A" w:rsidRDefault="001966B0" w:rsidP="00196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Сообщение </w:t>
      </w:r>
      <w:r w:rsidRPr="00884A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*</w:t>
      </w:r>
    </w:p>
    <w:p w14:paraId="312A6B11" w14:textId="1A1481FB" w:rsidR="001966B0" w:rsidRPr="00884A3A" w:rsidRDefault="001966B0" w:rsidP="001966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</w:rPr>
        <w:object w:dxaOrig="1440" w:dyaOrig="1440" w14:anchorId="580D6F7F">
          <v:shape id="_x0000_i1086" type="#_x0000_t75" style="width:399pt;height:123.75pt" o:ole="">
            <v:imagedata r:id="rId11" o:title=""/>
          </v:shape>
          <w:control r:id="rId12" w:name="DefaultOcxName5" w:shapeid="_x0000_i1086"/>
        </w:object>
      </w:r>
    </w:p>
    <w:p w14:paraId="435A3607" w14:textId="77777777" w:rsidR="001966B0" w:rsidRPr="00884A3A" w:rsidRDefault="001966B0" w:rsidP="00196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Прикрепить файл</w:t>
      </w:r>
    </w:p>
    <w:p w14:paraId="76D795FD" w14:textId="77777777" w:rsidR="001966B0" w:rsidRPr="00884A3A" w:rsidRDefault="001966B0" w:rsidP="001966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A0A0A0"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color w:val="A0A0A0"/>
          <w:sz w:val="28"/>
          <w:szCs w:val="28"/>
          <w:lang w:eastAsia="ru-RU"/>
        </w:rPr>
        <w:t>Максимальный размер файла: </w:t>
      </w:r>
      <w:r w:rsidRPr="00884A3A">
        <w:rPr>
          <w:rFonts w:ascii="Times New Roman" w:eastAsia="Times New Roman" w:hAnsi="Times New Roman" w:cs="Times New Roman"/>
          <w:b/>
          <w:bCs/>
          <w:color w:val="A0A0A0"/>
          <w:sz w:val="28"/>
          <w:szCs w:val="28"/>
          <w:bdr w:val="none" w:sz="0" w:space="0" w:color="auto" w:frame="1"/>
          <w:lang w:eastAsia="ru-RU"/>
        </w:rPr>
        <w:t>2 МБ</w:t>
      </w:r>
      <w:r w:rsidRPr="00884A3A">
        <w:rPr>
          <w:rFonts w:ascii="Times New Roman" w:eastAsia="Times New Roman" w:hAnsi="Times New Roman" w:cs="Times New Roman"/>
          <w:color w:val="A0A0A0"/>
          <w:sz w:val="28"/>
          <w:szCs w:val="28"/>
          <w:lang w:eastAsia="ru-RU"/>
        </w:rPr>
        <w:t>.</w:t>
      </w:r>
      <w:r w:rsidRPr="00884A3A">
        <w:rPr>
          <w:rFonts w:ascii="Times New Roman" w:eastAsia="Times New Roman" w:hAnsi="Times New Roman" w:cs="Times New Roman"/>
          <w:color w:val="A0A0A0"/>
          <w:sz w:val="28"/>
          <w:szCs w:val="28"/>
          <w:lang w:eastAsia="ru-RU"/>
        </w:rPr>
        <w:br/>
        <w:t>Допустимые типы файлов: </w:t>
      </w:r>
      <w:r w:rsidRPr="00884A3A">
        <w:rPr>
          <w:rFonts w:ascii="Times New Roman" w:eastAsia="Times New Roman" w:hAnsi="Times New Roman" w:cs="Times New Roman"/>
          <w:b/>
          <w:bCs/>
          <w:color w:val="A0A0A0"/>
          <w:sz w:val="28"/>
          <w:szCs w:val="28"/>
          <w:bdr w:val="none" w:sz="0" w:space="0" w:color="auto" w:frame="1"/>
          <w:lang w:eastAsia="ru-RU"/>
        </w:rPr>
        <w:t>jpg jpeg png pdf doc docx</w:t>
      </w:r>
      <w:r w:rsidRPr="00884A3A">
        <w:rPr>
          <w:rFonts w:ascii="Times New Roman" w:eastAsia="Times New Roman" w:hAnsi="Times New Roman" w:cs="Times New Roman"/>
          <w:color w:val="A0A0A0"/>
          <w:sz w:val="28"/>
          <w:szCs w:val="28"/>
          <w:lang w:eastAsia="ru-RU"/>
        </w:rPr>
        <w:t>.</w:t>
      </w:r>
    </w:p>
    <w:p w14:paraId="47A1F6E2" w14:textId="77777777" w:rsidR="001966B0" w:rsidRPr="00884A3A" w:rsidRDefault="001966B0" w:rsidP="00196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  <w:r w:rsidRPr="00884A3A"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  <w:t>Я прочитал(а) и принимаю данные правила </w:t>
      </w:r>
      <w:r w:rsidRPr="00884A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*</w:t>
      </w:r>
    </w:p>
    <w:sectPr w:rsidR="001966B0" w:rsidRPr="0088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F1"/>
    <w:rsid w:val="000B44FD"/>
    <w:rsid w:val="001966B0"/>
    <w:rsid w:val="002C7417"/>
    <w:rsid w:val="00581269"/>
    <w:rsid w:val="00782522"/>
    <w:rsid w:val="00786DF1"/>
    <w:rsid w:val="00810AF3"/>
    <w:rsid w:val="0088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38F12EA"/>
  <w15:chartTrackingRefBased/>
  <w15:docId w15:val="{D1B5A3F6-8B7C-4514-8AEF-07EC336F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66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966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1966B0"/>
  </w:style>
  <w:style w:type="character" w:styleId="a3">
    <w:name w:val="Strong"/>
    <w:basedOn w:val="a0"/>
    <w:uiPriority w:val="22"/>
    <w:qFormat/>
    <w:rsid w:val="001966B0"/>
    <w:rPr>
      <w:b/>
      <w:bCs/>
    </w:rPr>
  </w:style>
  <w:style w:type="character" w:styleId="a4">
    <w:name w:val="Hyperlink"/>
    <w:basedOn w:val="a0"/>
    <w:uiPriority w:val="99"/>
    <w:unhideWhenUsed/>
    <w:rsid w:val="001966B0"/>
    <w:rPr>
      <w:color w:val="0000FF"/>
      <w:u w:val="single"/>
    </w:rPr>
  </w:style>
  <w:style w:type="character" w:customStyle="1" w:styleId="field-prefix">
    <w:name w:val="field-prefix"/>
    <w:basedOn w:val="a0"/>
    <w:rsid w:val="001966B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66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966B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Unresolved Mention"/>
    <w:basedOn w:val="a0"/>
    <w:uiPriority w:val="99"/>
    <w:semiHidden/>
    <w:unhideWhenUsed/>
    <w:rsid w:val="00810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6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35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0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2615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477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0436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317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425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9458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2197">
                                      <w:marLeft w:val="0"/>
                                      <w:marRight w:val="0"/>
                                      <w:marTop w:val="15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8672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45418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6736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951817">
                                      <w:marLeft w:val="0"/>
                                      <w:marRight w:val="0"/>
                                      <w:marTop w:val="15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hyperlink" Target="mailto:ocps-rnd@mail.ru/" TargetMode="Externa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2025-10-02T13:23:00Z</dcterms:created>
  <dcterms:modified xsi:type="dcterms:W3CDTF">2025-11-12T12:10:00Z</dcterms:modified>
</cp:coreProperties>
</file>