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E464" w14:textId="77777777" w:rsidR="003140FA" w:rsidRPr="003140FA" w:rsidRDefault="003140FA" w:rsidP="003140FA">
      <w:pPr>
        <w:shd w:val="clear" w:color="auto" w:fill="FFFFFF"/>
        <w:spacing w:after="9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140FA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48"/>
          <w:lang w:eastAsia="ru-RU"/>
        </w:rPr>
        <w:t>Антикоррупционное правовое просвещение</w:t>
      </w:r>
    </w:p>
    <w:p w14:paraId="548AB901" w14:textId="77777777" w:rsidR="003140FA" w:rsidRPr="003140FA" w:rsidRDefault="003140FA" w:rsidP="003140F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140F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14:paraId="68E82BC2" w14:textId="77777777" w:rsidR="003140FA" w:rsidRPr="003140FA" w:rsidRDefault="003140FA" w:rsidP="003140F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140F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14:paraId="2DE3ADDC" w14:textId="77777777" w:rsidR="003140FA" w:rsidRPr="003140FA" w:rsidRDefault="003140FA" w:rsidP="003140F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140F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14:paraId="1291987B" w14:textId="77777777" w:rsidR="003140FA" w:rsidRPr="003140FA" w:rsidRDefault="003140FA" w:rsidP="003140F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140F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14:paraId="76936C10" w14:textId="77777777" w:rsidR="003140FA" w:rsidRPr="003140FA" w:rsidRDefault="003140FA" w:rsidP="003140F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140F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14:paraId="10A5A9A9" w14:textId="77777777" w:rsidR="003140FA" w:rsidRPr="003140FA" w:rsidRDefault="003140FA" w:rsidP="003140F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140F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данном разделе размещены материалы по вопросам повышения уровня антикоррупционного правосознания граждан.</w:t>
      </w:r>
    </w:p>
    <w:p w14:paraId="3E6A7802" w14:textId="77777777" w:rsidR="003140FA" w:rsidRPr="003140FA" w:rsidRDefault="003140FA" w:rsidP="003140FA">
      <w:pPr>
        <w:numPr>
          <w:ilvl w:val="0"/>
          <w:numId w:val="1"/>
        </w:numPr>
        <w:shd w:val="clear" w:color="auto" w:fill="FFFFFF"/>
        <w:spacing w:before="100" w:beforeAutospacing="1" w:after="37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5" w:tgtFrame="_self" w:history="1">
        <w:r w:rsidRPr="003140FA">
          <w:rPr>
            <w:rFonts w:ascii="Roboto" w:eastAsia="Times New Roman" w:hAnsi="Roboto" w:cs="Times New Roman"/>
            <w:color w:val="9094A3"/>
            <w:sz w:val="24"/>
            <w:szCs w:val="24"/>
            <w:u w:val="single"/>
            <w:lang w:eastAsia="ru-RU"/>
          </w:rPr>
          <w:t>Антикоррупционные видеоролики</w:t>
        </w:r>
      </w:hyperlink>
    </w:p>
    <w:p w14:paraId="158AC6BC" w14:textId="77777777" w:rsidR="003140FA" w:rsidRPr="003140FA" w:rsidRDefault="003140FA" w:rsidP="003140FA">
      <w:pPr>
        <w:numPr>
          <w:ilvl w:val="0"/>
          <w:numId w:val="1"/>
        </w:numPr>
        <w:shd w:val="clear" w:color="auto" w:fill="FFFFFF"/>
        <w:spacing w:before="100" w:beforeAutospacing="1" w:after="37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6" w:tgtFrame="_self" w:history="1">
        <w:r w:rsidRPr="003140FA">
          <w:rPr>
            <w:rFonts w:ascii="Roboto" w:eastAsia="Times New Roman" w:hAnsi="Roboto" w:cs="Times New Roman"/>
            <w:color w:val="9094A3"/>
            <w:sz w:val="24"/>
            <w:szCs w:val="24"/>
            <w:u w:val="single"/>
            <w:lang w:eastAsia="ru-RU"/>
          </w:rPr>
          <w:t>Антикоррупционные плакаты</w:t>
        </w:r>
      </w:hyperlink>
    </w:p>
    <w:p w14:paraId="07F6E441" w14:textId="77777777" w:rsidR="003140FA" w:rsidRPr="003140FA" w:rsidRDefault="003140FA" w:rsidP="003140FA">
      <w:pPr>
        <w:numPr>
          <w:ilvl w:val="0"/>
          <w:numId w:val="1"/>
        </w:numPr>
        <w:shd w:val="clear" w:color="auto" w:fill="FFFFFF"/>
        <w:spacing w:before="100" w:beforeAutospacing="1" w:after="37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7" w:tgtFrame="_self" w:history="1">
        <w:r w:rsidRPr="003140FA">
          <w:rPr>
            <w:rFonts w:ascii="Roboto" w:eastAsia="Times New Roman" w:hAnsi="Roboto" w:cs="Times New Roman"/>
            <w:color w:val="9094A3"/>
            <w:sz w:val="24"/>
            <w:szCs w:val="24"/>
            <w:u w:val="single"/>
            <w:lang w:eastAsia="ru-RU"/>
          </w:rPr>
          <w:t>Антикоррупционные памятки и буклеты</w:t>
        </w:r>
      </w:hyperlink>
    </w:p>
    <w:p w14:paraId="5C47FE92" w14:textId="77777777" w:rsidR="00D05AE3" w:rsidRDefault="00D05AE3"/>
    <w:sectPr w:rsidR="00D0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45952"/>
    <w:multiLevelType w:val="multilevel"/>
    <w:tmpl w:val="B7B6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A4"/>
    <w:rsid w:val="003140FA"/>
    <w:rsid w:val="00D05AE3"/>
    <w:rsid w:val="00FD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8551F-753F-4658-8D60-76738BAD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4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rruptionitem">
    <w:name w:val="corruption__item"/>
    <w:basedOn w:val="a"/>
    <w:rsid w:val="0031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4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336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3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p.genproc.gov.ru/ru/gprf/activity/combating-corruption/legal-education/p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p.genproc.gov.ru/ru/gprf/activity/combating-corruption/legal-education/posters/" TargetMode="External"/><Relationship Id="rId5" Type="http://schemas.openxmlformats.org/officeDocument/2006/relationships/hyperlink" Target="https://epp.genproc.gov.ru/ru/gprf/activity/combating-corruption/legal-education/vide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2025-11-13T06:27:00Z</dcterms:created>
  <dcterms:modified xsi:type="dcterms:W3CDTF">2025-11-13T06:28:00Z</dcterms:modified>
</cp:coreProperties>
</file>